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3281" w14:textId="56652592" w:rsidR="00002F9B" w:rsidRPr="00C72EFA" w:rsidRDefault="002B2AF2" w:rsidP="006A50BD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  <w:lang w:val="nb-NO"/>
        </w:rPr>
        <w:t xml:space="preserve">  </w:t>
      </w:r>
    </w:p>
    <w:p w14:paraId="0816176D" w14:textId="77777777" w:rsidR="00002F9B" w:rsidRPr="00C72EFA" w:rsidRDefault="002B2AF2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proofErr w:type="spellStart"/>
      <w:r w:rsidRPr="00C72EFA">
        <w:rPr>
          <w:rFonts w:ascii="Times New Roman" w:eastAsia="Cambria" w:hAnsi="Times New Roman" w:cs="Times New Roman"/>
          <w:b/>
        </w:rPr>
        <w:t>Anexa</w:t>
      </w:r>
      <w:proofErr w:type="spellEnd"/>
      <w:r w:rsidRPr="00C72EFA">
        <w:rPr>
          <w:rFonts w:ascii="Times New Roman" w:eastAsia="Cambria" w:hAnsi="Times New Roman" w:cs="Times New Roman"/>
          <w:b/>
        </w:rPr>
        <w:t xml:space="preserve"> 4 -</w:t>
      </w:r>
      <w:r w:rsidRPr="00C72EFA">
        <w:rPr>
          <w:rFonts w:ascii="Times New Roman" w:eastAsia="Cambria" w:hAnsi="Times New Roman" w:cs="Times New Roman"/>
        </w:rPr>
        <w:t xml:space="preserve"> CERERE DE CONTESTAŢIE</w:t>
      </w:r>
    </w:p>
    <w:p w14:paraId="528D5589" w14:textId="24EA66A7" w:rsidR="00002F9B" w:rsidRPr="00C72EFA" w:rsidRDefault="00002F9B" w:rsidP="0064485C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4F70E00C" w14:textId="384FFBDC" w:rsidR="00380640" w:rsidRPr="00C72EFA" w:rsidRDefault="00380640" w:rsidP="0064485C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6F7DF60B" w14:textId="77777777" w:rsidR="00380640" w:rsidRPr="00C72EFA" w:rsidRDefault="00380640" w:rsidP="0064485C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131757AB" w14:textId="77777777" w:rsidR="00002F9B" w:rsidRPr="00C72EFA" w:rsidRDefault="00002F9B" w:rsidP="0064485C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738B6D5A" w14:textId="77777777" w:rsidR="00380640" w:rsidRPr="00C72EFA" w:rsidRDefault="00380640" w:rsidP="00380640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  <w:proofErr w:type="spellStart"/>
      <w:r w:rsidRPr="00C72EFA">
        <w:rPr>
          <w:rFonts w:ascii="Times New Roman" w:eastAsia="Cambria" w:hAnsi="Times New Roman" w:cs="Times New Roman"/>
          <w:b/>
        </w:rPr>
        <w:t>Domnule</w:t>
      </w:r>
      <w:proofErr w:type="spellEnd"/>
      <w:r w:rsidRPr="00C72EFA">
        <w:rPr>
          <w:rFonts w:ascii="Times New Roman" w:eastAsia="Cambria" w:hAnsi="Times New Roman" w:cs="Times New Roman"/>
          <w:b/>
        </w:rPr>
        <w:t xml:space="preserve"> Inspector </w:t>
      </w:r>
      <w:proofErr w:type="spellStart"/>
      <w:r w:rsidRPr="00C72EFA">
        <w:rPr>
          <w:rFonts w:ascii="Times New Roman" w:eastAsia="Cambria" w:hAnsi="Times New Roman" w:cs="Times New Roman"/>
          <w:b/>
        </w:rPr>
        <w:t>Școlar</w:t>
      </w:r>
      <w:proofErr w:type="spellEnd"/>
      <w:r w:rsidRPr="00C72EFA">
        <w:rPr>
          <w:rFonts w:ascii="Times New Roman" w:eastAsia="Cambria" w:hAnsi="Times New Roman" w:cs="Times New Roman"/>
          <w:b/>
        </w:rPr>
        <w:t xml:space="preserve"> General,</w:t>
      </w:r>
    </w:p>
    <w:p w14:paraId="46EF0BA2" w14:textId="77777777" w:rsidR="00380640" w:rsidRPr="00C72EFA" w:rsidRDefault="00380640" w:rsidP="00380640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5B9E1C18" w14:textId="77777777" w:rsidR="00380640" w:rsidRPr="00C72EFA" w:rsidRDefault="00380640" w:rsidP="00380640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5BA8A12E" w14:textId="1420A2E5" w:rsidR="00380640" w:rsidRPr="00C72EFA" w:rsidRDefault="00380640" w:rsidP="00380640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proofErr w:type="spellStart"/>
      <w:r w:rsidRPr="00C72EFA">
        <w:rPr>
          <w:rFonts w:ascii="Times New Roman" w:eastAsia="Cambria" w:hAnsi="Times New Roman" w:cs="Times New Roman"/>
        </w:rPr>
        <w:t>Subsemnata</w:t>
      </w:r>
      <w:proofErr w:type="spellEnd"/>
      <w:r w:rsidRPr="00C72EFA">
        <w:rPr>
          <w:rFonts w:ascii="Times New Roman" w:eastAsia="Cambria" w:hAnsi="Times New Roman" w:cs="Times New Roman"/>
        </w:rPr>
        <w:t xml:space="preserve">(ul), __________________________________________________________________, </w:t>
      </w:r>
      <w:proofErr w:type="spellStart"/>
      <w:r w:rsidRPr="00C72EFA">
        <w:rPr>
          <w:rFonts w:ascii="Times New Roman" w:eastAsia="Cambria" w:hAnsi="Times New Roman" w:cs="Times New Roman"/>
        </w:rPr>
        <w:t>telefon</w:t>
      </w:r>
      <w:proofErr w:type="spellEnd"/>
      <w:r w:rsidRPr="00C72EFA">
        <w:rPr>
          <w:rFonts w:ascii="Times New Roman" w:eastAsia="Cambria" w:hAnsi="Times New Roman" w:cs="Times New Roman"/>
        </w:rPr>
        <w:t xml:space="preserve">______________, </w:t>
      </w:r>
      <w:proofErr w:type="spellStart"/>
      <w:r w:rsidRPr="00C72EFA">
        <w:rPr>
          <w:rFonts w:ascii="Times New Roman" w:eastAsia="Cambria" w:hAnsi="Times New Roman" w:cs="Times New Roman"/>
        </w:rPr>
        <w:t>încadrat</w:t>
      </w:r>
      <w:proofErr w:type="spellEnd"/>
      <w:r w:rsidRPr="00C72EFA">
        <w:rPr>
          <w:rFonts w:ascii="Times New Roman" w:eastAsia="Cambria" w:hAnsi="Times New Roman" w:cs="Times New Roman"/>
        </w:rPr>
        <w:t xml:space="preserve"> pe </w:t>
      </w:r>
      <w:proofErr w:type="spellStart"/>
      <w:r w:rsidRPr="00C72EFA">
        <w:rPr>
          <w:rFonts w:ascii="Times New Roman" w:eastAsia="Cambria" w:hAnsi="Times New Roman" w:cs="Times New Roman"/>
        </w:rPr>
        <w:t>postul</w:t>
      </w:r>
      <w:proofErr w:type="spellEnd"/>
      <w:r w:rsidR="002B6104" w:rsidRPr="00C72EFA">
        <w:rPr>
          <w:rFonts w:ascii="Times New Roman" w:eastAsia="Cambria" w:hAnsi="Times New Roman" w:cs="Times New Roman"/>
        </w:rPr>
        <w:t xml:space="preserve"> de </w:t>
      </w:r>
      <w:r w:rsidRPr="00C72EFA">
        <w:rPr>
          <w:rFonts w:ascii="Times New Roman" w:eastAsia="Cambria" w:hAnsi="Times New Roman" w:cs="Times New Roman"/>
        </w:rPr>
        <w:t xml:space="preserve">__________________________________________, </w:t>
      </w:r>
    </w:p>
    <w:p w14:paraId="6F3C4118" w14:textId="4315E3D6" w:rsidR="00380640" w:rsidRPr="00C72EFA" w:rsidRDefault="00380640" w:rsidP="00380640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de la ________________________________________________________________________________, </w:t>
      </w:r>
      <w:proofErr w:type="spellStart"/>
      <w:r w:rsidRPr="00C72EFA">
        <w:rPr>
          <w:rFonts w:ascii="Times New Roman" w:eastAsia="Cambria" w:hAnsi="Times New Roman" w:cs="Times New Roman"/>
        </w:rPr>
        <w:t>vă</w:t>
      </w:r>
      <w:proofErr w:type="spellEnd"/>
      <w:r w:rsidRPr="00C72EFA">
        <w:rPr>
          <w:rFonts w:ascii="Times New Roman" w:eastAsia="Cambria" w:hAnsi="Times New Roman" w:cs="Times New Roman"/>
        </w:rPr>
        <w:t xml:space="preserve"> rog </w:t>
      </w:r>
      <w:proofErr w:type="spellStart"/>
      <w:r w:rsidRPr="00C72EFA">
        <w:rPr>
          <w:rFonts w:ascii="Times New Roman" w:eastAsia="Cambria" w:hAnsi="Times New Roman" w:cs="Times New Roman"/>
        </w:rPr>
        <w:t>să</w:t>
      </w:r>
      <w:proofErr w:type="spellEnd"/>
      <w:r w:rsidRPr="00C72EFA">
        <w:rPr>
          <w:rFonts w:ascii="Times New Roman" w:eastAsia="Cambria" w:hAnsi="Times New Roman" w:cs="Times New Roman"/>
        </w:rPr>
        <w:t xml:space="preserve">-mi </w:t>
      </w:r>
      <w:proofErr w:type="spellStart"/>
      <w:r w:rsidRPr="00C72EFA">
        <w:rPr>
          <w:rFonts w:ascii="Times New Roman" w:eastAsia="Cambria" w:hAnsi="Times New Roman" w:cs="Times New Roman"/>
        </w:rPr>
        <w:t>aprobaţi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cererea</w:t>
      </w:r>
      <w:proofErr w:type="spellEnd"/>
      <w:r w:rsidRPr="00C72EFA">
        <w:rPr>
          <w:rFonts w:ascii="Times New Roman" w:eastAsia="Cambria" w:hAnsi="Times New Roman" w:cs="Times New Roman"/>
        </w:rPr>
        <w:t xml:space="preserve"> de </w:t>
      </w:r>
      <w:proofErr w:type="spellStart"/>
      <w:r w:rsidRPr="00C72EFA">
        <w:rPr>
          <w:rFonts w:ascii="Times New Roman" w:eastAsia="Cambria" w:hAnsi="Times New Roman" w:cs="Times New Roman"/>
        </w:rPr>
        <w:t>contestaţie</w:t>
      </w:r>
      <w:proofErr w:type="spellEnd"/>
      <w:r w:rsidRPr="00C72EFA">
        <w:rPr>
          <w:rFonts w:ascii="Times New Roman" w:eastAsia="Cambria" w:hAnsi="Times New Roman" w:cs="Times New Roman"/>
        </w:rPr>
        <w:t xml:space="preserve"> a </w:t>
      </w:r>
      <w:proofErr w:type="spellStart"/>
      <w:r w:rsidRPr="00C72EFA">
        <w:rPr>
          <w:rFonts w:ascii="Times New Roman" w:eastAsia="Cambria" w:hAnsi="Times New Roman" w:cs="Times New Roman"/>
        </w:rPr>
        <w:t>rezultatului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obținut</w:t>
      </w:r>
      <w:proofErr w:type="spellEnd"/>
      <w:r w:rsidRPr="00C72EFA">
        <w:rPr>
          <w:rFonts w:ascii="Times New Roman" w:eastAsia="Cambria" w:hAnsi="Times New Roman" w:cs="Times New Roman"/>
        </w:rPr>
        <w:t xml:space="preserve">  </w:t>
      </w:r>
      <w:proofErr w:type="spellStart"/>
      <w:r w:rsidRPr="00C72EFA">
        <w:rPr>
          <w:rFonts w:ascii="Times New Roman" w:eastAsia="Cambria" w:hAnsi="Times New Roman" w:cs="Times New Roman"/>
        </w:rPr>
        <w:t>în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urma</w:t>
      </w:r>
      <w:proofErr w:type="spellEnd"/>
      <w:r w:rsidRPr="00C72EFA">
        <w:rPr>
          <w:rFonts w:ascii="Times New Roman" w:eastAsia="Cambria" w:hAnsi="Times New Roman" w:cs="Times New Roman"/>
        </w:rPr>
        <w:t xml:space="preserve">  </w:t>
      </w:r>
      <w:proofErr w:type="spellStart"/>
      <w:r w:rsidRPr="00C72EFA">
        <w:rPr>
          <w:rFonts w:ascii="Times New Roman" w:eastAsia="Cambria" w:hAnsi="Times New Roman" w:cs="Times New Roman"/>
        </w:rPr>
        <w:t>evaluării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dosarului</w:t>
      </w:r>
      <w:proofErr w:type="spellEnd"/>
      <w:r w:rsidRPr="00C72EFA">
        <w:rPr>
          <w:rFonts w:ascii="Times New Roman" w:eastAsia="Cambria" w:hAnsi="Times New Roman" w:cs="Times New Roman"/>
        </w:rPr>
        <w:t xml:space="preserve"> personal </w:t>
      </w:r>
      <w:proofErr w:type="spellStart"/>
      <w:r w:rsidRPr="00C72EFA">
        <w:rPr>
          <w:rFonts w:ascii="Times New Roman" w:eastAsia="Cambria" w:hAnsi="Times New Roman" w:cs="Times New Roman"/>
        </w:rPr>
        <w:t>depus</w:t>
      </w:r>
      <w:proofErr w:type="spellEnd"/>
      <w:r w:rsidRPr="00C72EFA">
        <w:rPr>
          <w:rFonts w:ascii="Times New Roman" w:eastAsia="Cambria" w:hAnsi="Times New Roman" w:cs="Times New Roman"/>
        </w:rPr>
        <w:t xml:space="preserve"> la </w:t>
      </w:r>
      <w:proofErr w:type="spellStart"/>
      <w:r w:rsidRPr="00C72EFA">
        <w:rPr>
          <w:rFonts w:ascii="Times New Roman" w:eastAsia="Cambria" w:hAnsi="Times New Roman" w:cs="Times New Roman"/>
        </w:rPr>
        <w:t>concursul</w:t>
      </w:r>
      <w:proofErr w:type="spellEnd"/>
      <w:r w:rsidRPr="00C72EFA">
        <w:rPr>
          <w:rFonts w:ascii="Times New Roman" w:eastAsia="Cambria" w:hAnsi="Times New Roman" w:cs="Times New Roman"/>
        </w:rPr>
        <w:t xml:space="preserve"> de </w:t>
      </w:r>
      <w:proofErr w:type="spellStart"/>
      <w:r w:rsidRPr="00C72EFA">
        <w:rPr>
          <w:rFonts w:ascii="Times New Roman" w:eastAsia="Cambria" w:hAnsi="Times New Roman" w:cs="Times New Roman"/>
        </w:rPr>
        <w:t>acordare</w:t>
      </w:r>
      <w:proofErr w:type="spellEnd"/>
      <w:r w:rsidRPr="00C72EFA">
        <w:rPr>
          <w:rFonts w:ascii="Times New Roman" w:eastAsia="Cambria" w:hAnsi="Times New Roman" w:cs="Times New Roman"/>
        </w:rPr>
        <w:t xml:space="preserve"> a </w:t>
      </w:r>
      <w:proofErr w:type="spellStart"/>
      <w:r w:rsidRPr="00C72EFA">
        <w:rPr>
          <w:rFonts w:ascii="Times New Roman" w:eastAsia="Cambria" w:hAnsi="Times New Roman" w:cs="Times New Roman"/>
        </w:rPr>
        <w:t>gradaţiei</w:t>
      </w:r>
      <w:proofErr w:type="spellEnd"/>
      <w:r w:rsidRPr="00C72EFA">
        <w:rPr>
          <w:rFonts w:ascii="Times New Roman" w:eastAsia="Cambria" w:hAnsi="Times New Roman" w:cs="Times New Roman"/>
        </w:rPr>
        <w:t xml:space="preserve"> de merit </w:t>
      </w:r>
      <w:proofErr w:type="spellStart"/>
      <w:r w:rsidRPr="00C72EFA">
        <w:rPr>
          <w:rFonts w:ascii="Times New Roman" w:eastAsia="Cambria" w:hAnsi="Times New Roman" w:cs="Times New Roman"/>
        </w:rPr>
        <w:t>în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învăţământul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preuniversitar</w:t>
      </w:r>
      <w:proofErr w:type="spellEnd"/>
      <w:r w:rsidRPr="00C72EFA">
        <w:rPr>
          <w:rFonts w:ascii="Times New Roman" w:eastAsia="Cambria" w:hAnsi="Times New Roman" w:cs="Times New Roman"/>
        </w:rPr>
        <w:t xml:space="preserve"> 2025, la </w:t>
      </w:r>
      <w:proofErr w:type="spellStart"/>
      <w:r w:rsidRPr="00C72EFA">
        <w:rPr>
          <w:rFonts w:ascii="Times New Roman" w:eastAsia="Cambria" w:hAnsi="Times New Roman" w:cs="Times New Roman"/>
        </w:rPr>
        <w:t>categoria</w:t>
      </w:r>
      <w:proofErr w:type="spellEnd"/>
      <w:r w:rsidRPr="00C72EFA">
        <w:rPr>
          <w:rFonts w:ascii="Times New Roman" w:eastAsia="Cambria" w:hAnsi="Times New Roman" w:cs="Times New Roman"/>
        </w:rPr>
        <w:t>*** ______________________________________________________.</w:t>
      </w:r>
    </w:p>
    <w:p w14:paraId="759A1852" w14:textId="77777777" w:rsidR="00380640" w:rsidRPr="00C72EFA" w:rsidRDefault="00380640" w:rsidP="00380640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33A4037E" w14:textId="77777777" w:rsidR="00380640" w:rsidRPr="00C72EFA" w:rsidRDefault="00380640" w:rsidP="00380640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3626BC6F" w14:textId="77777777" w:rsidR="00380640" w:rsidRPr="00C72EFA" w:rsidRDefault="00380640" w:rsidP="00380640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>Data: ______________</w:t>
      </w:r>
    </w:p>
    <w:p w14:paraId="0717C8FE" w14:textId="77777777" w:rsidR="00380640" w:rsidRPr="00C72EFA" w:rsidRDefault="00380640" w:rsidP="00380640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</w:p>
    <w:p w14:paraId="36866382" w14:textId="77777777" w:rsidR="00380640" w:rsidRPr="00C72EFA" w:rsidRDefault="00380640" w:rsidP="00380640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  <w:t xml:space="preserve">                                                   </w:t>
      </w:r>
      <w:proofErr w:type="spellStart"/>
      <w:r w:rsidRPr="00C72EFA">
        <w:rPr>
          <w:rFonts w:ascii="Times New Roman" w:eastAsia="Cambria" w:hAnsi="Times New Roman" w:cs="Times New Roman"/>
        </w:rPr>
        <w:t>Semnătura</w:t>
      </w:r>
      <w:proofErr w:type="spellEnd"/>
      <w:r w:rsidRPr="00C72EFA">
        <w:rPr>
          <w:rFonts w:ascii="Times New Roman" w:eastAsia="Cambria" w:hAnsi="Times New Roman" w:cs="Times New Roman"/>
        </w:rPr>
        <w:t>: _______________</w:t>
      </w:r>
    </w:p>
    <w:p w14:paraId="6D625303" w14:textId="77777777" w:rsidR="00002F9B" w:rsidRPr="00C72EFA" w:rsidRDefault="002B2AF2" w:rsidP="00380640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</w:p>
    <w:p w14:paraId="217EC098" w14:textId="5CA444A5" w:rsidR="00002F9B" w:rsidRPr="00C72EFA" w:rsidRDefault="002B2AF2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</w:p>
    <w:p w14:paraId="16AF5E97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0CC7263" w14:textId="2EFE01A8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1926105" w14:textId="47A0F899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056DE21F" w14:textId="63887F40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068698BD" w14:textId="749E4002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760A7327" w14:textId="09F084B3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B1F7F4C" w14:textId="77777777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E4D2E43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1F48234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C33D1C4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B0333FB" w14:textId="5C88BD78" w:rsidR="00002F9B" w:rsidRPr="00C72EFA" w:rsidRDefault="002B6104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***  </w:t>
      </w:r>
      <w:proofErr w:type="spellStart"/>
      <w:r w:rsidRPr="00C72EFA">
        <w:rPr>
          <w:rFonts w:ascii="Times New Roman" w:eastAsia="Cambria" w:hAnsi="Times New Roman" w:cs="Times New Roman"/>
        </w:rPr>
        <w:t>categoria</w:t>
      </w:r>
      <w:proofErr w:type="spellEnd"/>
      <w:r w:rsidRPr="00C72EFA">
        <w:rPr>
          <w:rFonts w:ascii="Times New Roman" w:eastAsia="Cambria" w:hAnsi="Times New Roman" w:cs="Times New Roman"/>
        </w:rPr>
        <w:t xml:space="preserve"> personal didactic auxiliar </w:t>
      </w:r>
      <w:proofErr w:type="spellStart"/>
      <w:r w:rsidRPr="00C72EFA">
        <w:rPr>
          <w:rFonts w:ascii="Times New Roman" w:eastAsia="Cambria" w:hAnsi="Times New Roman" w:cs="Times New Roman"/>
        </w:rPr>
        <w:t>pentru</w:t>
      </w:r>
      <w:proofErr w:type="spellEnd"/>
      <w:r w:rsidRPr="00C72EFA">
        <w:rPr>
          <w:rFonts w:ascii="Times New Roman" w:eastAsia="Cambria" w:hAnsi="Times New Roman" w:cs="Times New Roman"/>
        </w:rPr>
        <w:t xml:space="preserve"> care se </w:t>
      </w:r>
      <w:proofErr w:type="spellStart"/>
      <w:r w:rsidRPr="00C72EFA">
        <w:rPr>
          <w:rFonts w:ascii="Times New Roman" w:eastAsia="Cambria" w:hAnsi="Times New Roman" w:cs="Times New Roman"/>
        </w:rPr>
        <w:t>depune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dosarul</w:t>
      </w:r>
      <w:proofErr w:type="spellEnd"/>
    </w:p>
    <w:p w14:paraId="64EDEDB0" w14:textId="4E54FD01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54CF7F05" w14:textId="77777777" w:rsidR="00380640" w:rsidRPr="00C72EFA" w:rsidRDefault="00380640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6C45A0C" w14:textId="39D26EDF" w:rsidR="00002F9B" w:rsidRPr="00C72EFA" w:rsidRDefault="00002F9B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58F42A97" w14:textId="2A12CAEF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2DFFF1C4" w14:textId="4EEAB5DB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1D4F819B" w14:textId="0E2BD221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42290605" w14:textId="3AD8B2FA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2656ED66" w14:textId="77777777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sectPr w:rsidR="002B6104" w:rsidRPr="00C72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93" w:right="748" w:bottom="709" w:left="907" w:header="357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B237" w14:textId="77777777" w:rsidR="00673452" w:rsidRDefault="0067345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1CD3A8" w14:textId="77777777" w:rsidR="00673452" w:rsidRDefault="0067345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0A34" w14:textId="77777777" w:rsidR="0064485C" w:rsidRDefault="0064485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6771" w14:textId="77777777" w:rsidR="00002F9B" w:rsidRDefault="002B2AF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485C">
      <w:rPr>
        <w:noProof/>
        <w:color w:val="000000"/>
      </w:rPr>
      <w:t>1</w:t>
    </w:r>
    <w:r>
      <w:rPr>
        <w:color w:val="000000"/>
      </w:rPr>
      <w:fldChar w:fldCharType="end"/>
    </w:r>
  </w:p>
  <w:p w14:paraId="16592701" w14:textId="77777777" w:rsidR="00002F9B" w:rsidRDefault="00002F9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69D1" w14:textId="77777777" w:rsidR="0064485C" w:rsidRDefault="0064485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0AAE" w14:textId="77777777" w:rsidR="00673452" w:rsidRDefault="0067345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31E0E4" w14:textId="77777777" w:rsidR="00673452" w:rsidRDefault="0067345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36BD" w14:textId="77777777" w:rsidR="00002F9B" w:rsidRDefault="0067345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0295E5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6pt;height:206pt;rotation:315;z-index:-251657216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B2ED" w14:textId="77777777" w:rsidR="00002F9B" w:rsidRDefault="00002F9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W w:w="1064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4962"/>
      <w:gridCol w:w="2742"/>
    </w:tblGrid>
    <w:tr w:rsidR="0064485C" w14:paraId="6042B695" w14:textId="77777777" w:rsidTr="00522188">
      <w:trPr>
        <w:cantSplit/>
        <w:trHeight w:val="269"/>
      </w:trPr>
      <w:tc>
        <w:tcPr>
          <w:tcW w:w="2943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5B1BBB0C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-60" w:left="-142" w:right="-108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Inspectoratul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Şcolar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al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Municipiului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Bucureşti</w:t>
          </w:r>
          <w:proofErr w:type="spellEnd"/>
        </w:p>
        <w:p w14:paraId="51E39652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hidden="0" allowOverlap="1" wp14:anchorId="0F343489" wp14:editId="60D01641">
                <wp:simplePos x="0" y="0"/>
                <wp:positionH relativeFrom="column">
                  <wp:posOffset>527112</wp:posOffset>
                </wp:positionH>
                <wp:positionV relativeFrom="paragraph">
                  <wp:posOffset>38349</wp:posOffset>
                </wp:positionV>
                <wp:extent cx="760934" cy="645835"/>
                <wp:effectExtent l="0" t="0" r="1270" b="1905"/>
                <wp:wrapNone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631" cy="6498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0AB543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6CD88D46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Times New Roman" w:eastAsia="Cambria" w:hAnsi="Times New Roman" w:cs="Times New Roman"/>
              <w:color w:val="000000"/>
            </w:rPr>
          </w:pPr>
          <w:r w:rsidRPr="00A56FBD">
            <w:rPr>
              <w:rFonts w:ascii="Times New Roman" w:eastAsia="Cambria" w:hAnsi="Times New Roman" w:cs="Times New Roman"/>
              <w:b/>
              <w:color w:val="000000"/>
              <w:sz w:val="28"/>
              <w:szCs w:val="28"/>
            </w:rPr>
            <w:t>PROCEDURĂ DE SISTEM</w:t>
          </w:r>
        </w:p>
        <w:p w14:paraId="4AB0B0A3" w14:textId="17E4F3C3" w:rsidR="0064485C" w:rsidRPr="002413FE" w:rsidRDefault="0064485C" w:rsidP="0064485C">
          <w:pP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iCs/>
              <w:color w:val="000000"/>
            </w:rPr>
          </w:pP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privind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organizarea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desfăşurarea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activităţilor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de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depunere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evaluare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a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dosarelor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>personalului</w:t>
          </w:r>
          <w:proofErr w:type="spellEnd"/>
          <w:r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 xml:space="preserve"> didactic </w:t>
          </w:r>
          <w:r w:rsidR="007D36F1"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>auxiliar</w:t>
          </w:r>
          <w:r w:rsidR="007D36F1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pentru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obţinerea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gradaţiei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de merit,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sesiunea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2025</w:t>
          </w:r>
        </w:p>
      </w:tc>
      <w:tc>
        <w:tcPr>
          <w:tcW w:w="2742" w:type="dxa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777540F1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Ediţia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I  </w:t>
          </w:r>
        </w:p>
        <w:p w14:paraId="684954AF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4</w:t>
          </w:r>
        </w:p>
      </w:tc>
    </w:tr>
    <w:tr w:rsidR="0064485C" w14:paraId="4AB31D1B" w14:textId="77777777" w:rsidTr="00522188">
      <w:trPr>
        <w:cantSplit/>
        <w:trHeight w:val="139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7A635960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5068C39E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5E255518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Revizia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</w:t>
          </w:r>
          <w:r w:rsidRPr="00A56FBD">
            <w:rPr>
              <w:rFonts w:ascii="Times New Roman" w:eastAsia="Times New Roman" w:hAnsi="Times New Roman" w:cs="Times New Roman"/>
              <w:sz w:val="22"/>
              <w:szCs w:val="22"/>
            </w:rPr>
            <w:t>5</w:t>
          </w:r>
        </w:p>
        <w:p w14:paraId="593E6B9C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0</w:t>
          </w:r>
        </w:p>
      </w:tc>
    </w:tr>
    <w:tr w:rsidR="0064485C" w14:paraId="23D8395C" w14:textId="77777777" w:rsidTr="00522188">
      <w:trPr>
        <w:cantSplit/>
        <w:trHeight w:val="306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5470820E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7B3A267A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00E31CE5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Pagina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______ din 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_____</w:t>
          </w:r>
        </w:p>
      </w:tc>
    </w:tr>
    <w:tr w:rsidR="0064485C" w14:paraId="72645C42" w14:textId="77777777" w:rsidTr="00522188">
      <w:trPr>
        <w:cantSplit/>
        <w:trHeight w:val="203"/>
      </w:trPr>
      <w:tc>
        <w:tcPr>
          <w:tcW w:w="2943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91D52CB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4FE08F4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0AA5AA6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 nr.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</w:t>
          </w:r>
        </w:p>
      </w:tc>
    </w:tr>
  </w:tbl>
  <w:p w14:paraId="29B195AF" w14:textId="77777777" w:rsidR="00002F9B" w:rsidRDefault="00673452">
    <w:pPr>
      <w:pBdr>
        <w:top w:val="nil"/>
        <w:left w:val="nil"/>
        <w:bottom w:val="nil"/>
        <w:right w:val="nil"/>
        <w:between w:val="nil"/>
      </w:pBdr>
      <w:tabs>
        <w:tab w:val="left" w:pos="855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02CBB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16pt;height:206pt;rotation:315;z-index:-251659264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  <w:r w:rsidR="002B2AF2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79B2" w14:textId="77777777" w:rsidR="00002F9B" w:rsidRDefault="0067345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F21E1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16pt;height:206pt;rotation:315;z-index:-251658240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A0F"/>
    <w:multiLevelType w:val="multilevel"/>
    <w:tmpl w:val="828246F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392623"/>
    <w:multiLevelType w:val="multilevel"/>
    <w:tmpl w:val="224077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E55BFF"/>
    <w:multiLevelType w:val="multilevel"/>
    <w:tmpl w:val="33B6545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highlight w:val="white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E5C0FD9"/>
    <w:multiLevelType w:val="multilevel"/>
    <w:tmpl w:val="0B96D3BE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  <w:i/>
        <w:i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 w15:restartNumberingAfterBreak="0">
    <w:nsid w:val="12200131"/>
    <w:multiLevelType w:val="multilevel"/>
    <w:tmpl w:val="CD56E50A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24212F41"/>
    <w:multiLevelType w:val="multilevel"/>
    <w:tmpl w:val="F60477CE"/>
    <w:lvl w:ilvl="0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4BA2A72"/>
    <w:multiLevelType w:val="multilevel"/>
    <w:tmpl w:val="1BF4C4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004" w:hanging="72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7" w15:restartNumberingAfterBreak="0">
    <w:nsid w:val="278D7CB7"/>
    <w:multiLevelType w:val="multilevel"/>
    <w:tmpl w:val="B82861D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FB24E1"/>
    <w:multiLevelType w:val="multilevel"/>
    <w:tmpl w:val="5130F81A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DB95B04"/>
    <w:multiLevelType w:val="multilevel"/>
    <w:tmpl w:val="DA907340"/>
    <w:lvl w:ilvl="0">
      <w:start w:val="1"/>
      <w:numFmt w:val="decimal"/>
      <w:pStyle w:val="Listacumarcatori31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F0E5E06"/>
    <w:multiLevelType w:val="multilevel"/>
    <w:tmpl w:val="BF6405E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8753247"/>
    <w:multiLevelType w:val="multilevel"/>
    <w:tmpl w:val="28C2FB96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2" w15:restartNumberingAfterBreak="0">
    <w:nsid w:val="3EF20F9F"/>
    <w:multiLevelType w:val="multilevel"/>
    <w:tmpl w:val="E79CEFD0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4BC1F8E"/>
    <w:multiLevelType w:val="multilevel"/>
    <w:tmpl w:val="6DEC4FF4"/>
    <w:lvl w:ilvl="0">
      <w:start w:val="1"/>
      <w:numFmt w:val="upp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pStyle w:val="Style1"/>
      <w:lvlText w:val="(%2)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4C17545"/>
    <w:multiLevelType w:val="multilevel"/>
    <w:tmpl w:val="2EFE354C"/>
    <w:lvl w:ilvl="0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  <w:color w:val="auto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E956526"/>
    <w:multiLevelType w:val="multilevel"/>
    <w:tmpl w:val="5590F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1320AA"/>
    <w:multiLevelType w:val="multilevel"/>
    <w:tmpl w:val="8EB2DAFE"/>
    <w:lvl w:ilvl="0">
      <w:start w:val="1"/>
      <w:numFmt w:val="bullet"/>
      <w:lvlText w:val="Ø"/>
      <w:lvlJc w:val="left"/>
      <w:pPr>
        <w:ind w:left="1544" w:hanging="360"/>
      </w:pPr>
      <w:rPr>
        <w:rFonts w:ascii="Wingdings" w:hAnsi="Wingdings" w:hint="default"/>
        <w:color w:val="auto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4AF7227"/>
    <w:multiLevelType w:val="multilevel"/>
    <w:tmpl w:val="0ABAD87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80F0177"/>
    <w:multiLevelType w:val="multilevel"/>
    <w:tmpl w:val="F272C6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572" w:hanging="720"/>
      </w:pPr>
      <w:rPr>
        <w:rFonts w:ascii="Noto Sans Symbols" w:eastAsia="Noto Sans Symbols" w:hAnsi="Noto Sans Symbols" w:cs="Noto Sans Symbols"/>
        <w:b/>
        <w:color w:val="002060"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19" w15:restartNumberingAfterBreak="0">
    <w:nsid w:val="5D05658C"/>
    <w:multiLevelType w:val="multilevel"/>
    <w:tmpl w:val="F2C4D24A"/>
    <w:lvl w:ilvl="0">
      <w:start w:val="1"/>
      <w:numFmt w:val="bullet"/>
      <w:lvlText w:val="−"/>
      <w:lvlJc w:val="left"/>
      <w:pPr>
        <w:ind w:left="15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21C2441"/>
    <w:multiLevelType w:val="multilevel"/>
    <w:tmpl w:val="1B5282D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2F21C41"/>
    <w:multiLevelType w:val="multilevel"/>
    <w:tmpl w:val="203610BA"/>
    <w:lvl w:ilvl="0">
      <w:start w:val="5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2">
      <w:start w:val="1"/>
      <w:numFmt w:val="decimal"/>
      <w:lvlText w:val="8.%2.%3."/>
      <w:lvlJc w:val="left"/>
      <w:pPr>
        <w:ind w:left="0" w:firstLine="851"/>
      </w:pPr>
      <w:rPr>
        <w:rFonts w:ascii="Cambria" w:eastAsia="Cambria" w:hAnsi="Cambria" w:cs="Cambria"/>
        <w:b/>
        <w:i w:val="0"/>
        <w:sz w:val="24"/>
        <w:szCs w:val="24"/>
        <w:highlight w:val="white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22" w15:restartNumberingAfterBreak="0">
    <w:nsid w:val="63712A77"/>
    <w:multiLevelType w:val="multilevel"/>
    <w:tmpl w:val="D56C3C84"/>
    <w:lvl w:ilvl="0">
      <w:start w:val="1"/>
      <w:numFmt w:val="lowerLetter"/>
      <w:pStyle w:val="Listacumarcatori4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629" w:hanging="360"/>
      </w:pPr>
      <w:rPr>
        <w:b/>
        <w:bCs/>
        <w:i/>
        <w:iCs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4DB7BBD"/>
    <w:multiLevelType w:val="multilevel"/>
    <w:tmpl w:val="BC688C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50F35B3"/>
    <w:multiLevelType w:val="multilevel"/>
    <w:tmpl w:val="BA909E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92D3F2D"/>
    <w:multiLevelType w:val="multilevel"/>
    <w:tmpl w:val="CF0C94C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2155658"/>
    <w:multiLevelType w:val="multilevel"/>
    <w:tmpl w:val="68D40514"/>
    <w:lvl w:ilvl="0">
      <w:start w:val="8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27" w15:restartNumberingAfterBreak="0">
    <w:nsid w:val="728F1B87"/>
    <w:multiLevelType w:val="multilevel"/>
    <w:tmpl w:val="A4026E5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3B53FE2"/>
    <w:multiLevelType w:val="multilevel"/>
    <w:tmpl w:val="19621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9"/>
  </w:num>
  <w:num w:numId="5">
    <w:abstractNumId w:val="22"/>
  </w:num>
  <w:num w:numId="6">
    <w:abstractNumId w:val="19"/>
  </w:num>
  <w:num w:numId="7">
    <w:abstractNumId w:val="0"/>
  </w:num>
  <w:num w:numId="8">
    <w:abstractNumId w:val="8"/>
  </w:num>
  <w:num w:numId="9">
    <w:abstractNumId w:val="3"/>
  </w:num>
  <w:num w:numId="10">
    <w:abstractNumId w:val="26"/>
  </w:num>
  <w:num w:numId="11">
    <w:abstractNumId w:val="27"/>
  </w:num>
  <w:num w:numId="12">
    <w:abstractNumId w:val="2"/>
  </w:num>
  <w:num w:numId="13">
    <w:abstractNumId w:val="23"/>
  </w:num>
  <w:num w:numId="14">
    <w:abstractNumId w:val="6"/>
  </w:num>
  <w:num w:numId="15">
    <w:abstractNumId w:val="25"/>
  </w:num>
  <w:num w:numId="16">
    <w:abstractNumId w:val="21"/>
  </w:num>
  <w:num w:numId="17">
    <w:abstractNumId w:val="4"/>
  </w:num>
  <w:num w:numId="18">
    <w:abstractNumId w:val="12"/>
  </w:num>
  <w:num w:numId="19">
    <w:abstractNumId w:val="10"/>
  </w:num>
  <w:num w:numId="20">
    <w:abstractNumId w:val="18"/>
  </w:num>
  <w:num w:numId="21">
    <w:abstractNumId w:val="1"/>
  </w:num>
  <w:num w:numId="22">
    <w:abstractNumId w:val="28"/>
  </w:num>
  <w:num w:numId="23">
    <w:abstractNumId w:val="20"/>
  </w:num>
  <w:num w:numId="24">
    <w:abstractNumId w:val="17"/>
  </w:num>
  <w:num w:numId="25">
    <w:abstractNumId w:val="11"/>
  </w:num>
  <w:num w:numId="26">
    <w:abstractNumId w:val="5"/>
  </w:num>
  <w:num w:numId="27">
    <w:abstractNumId w:val="7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9B"/>
    <w:rsid w:val="00002F9B"/>
    <w:rsid w:val="000B16E9"/>
    <w:rsid w:val="001316E0"/>
    <w:rsid w:val="00183C40"/>
    <w:rsid w:val="001E6DBE"/>
    <w:rsid w:val="002413FE"/>
    <w:rsid w:val="00284751"/>
    <w:rsid w:val="002B2AF2"/>
    <w:rsid w:val="002B6104"/>
    <w:rsid w:val="002D2871"/>
    <w:rsid w:val="002D509A"/>
    <w:rsid w:val="003259CA"/>
    <w:rsid w:val="00380640"/>
    <w:rsid w:val="0041086C"/>
    <w:rsid w:val="004260B3"/>
    <w:rsid w:val="004D4BA5"/>
    <w:rsid w:val="005022CD"/>
    <w:rsid w:val="005A5405"/>
    <w:rsid w:val="0064485C"/>
    <w:rsid w:val="00673452"/>
    <w:rsid w:val="006A50BD"/>
    <w:rsid w:val="007015A5"/>
    <w:rsid w:val="007A4EE4"/>
    <w:rsid w:val="007D36F1"/>
    <w:rsid w:val="00892F06"/>
    <w:rsid w:val="008A0CE5"/>
    <w:rsid w:val="00A22F35"/>
    <w:rsid w:val="00A3712A"/>
    <w:rsid w:val="00AA1B90"/>
    <w:rsid w:val="00B27FAE"/>
    <w:rsid w:val="00BD23E0"/>
    <w:rsid w:val="00C72EFA"/>
    <w:rsid w:val="00CF44D3"/>
    <w:rsid w:val="00E434CE"/>
    <w:rsid w:val="00F60AAF"/>
    <w:rsid w:val="00F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8670C8"/>
  <w15:docId w15:val="{1EC6C106-12F4-488E-B4E0-844DDC2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85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lu11">
    <w:name w:val="Titlu 11"/>
    <w:basedOn w:val="Normal"/>
    <w:next w:val="Normal"/>
    <w:pPr>
      <w:keepNext/>
      <w:spacing w:after="0" w:line="240" w:lineRule="auto"/>
      <w:jc w:val="center"/>
    </w:pPr>
    <w:rPr>
      <w:rFonts w:ascii="Bookman Old Style" w:eastAsia="Times New Roman" w:hAnsi="Bookman Old Style"/>
      <w:sz w:val="20"/>
      <w:szCs w:val="20"/>
      <w:lang w:val="ro-RO"/>
    </w:rPr>
  </w:style>
  <w:style w:type="paragraph" w:customStyle="1" w:styleId="Titlu21">
    <w:name w:val="Titlu 21"/>
    <w:basedOn w:val="Normal"/>
    <w:next w:val="Normal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0"/>
      <w:szCs w:val="20"/>
      <w:lang w:val="ro-RO"/>
    </w:rPr>
  </w:style>
  <w:style w:type="paragraph" w:customStyle="1" w:styleId="Titlu31">
    <w:name w:val="Titlu 31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41">
    <w:name w:val="Titlu 41"/>
    <w:basedOn w:val="Normal"/>
    <w:next w:val="Normal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51">
    <w:name w:val="Titlu 51"/>
    <w:basedOn w:val="Normal"/>
    <w:next w:val="Normal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val="ro-RO"/>
    </w:rPr>
  </w:style>
  <w:style w:type="paragraph" w:customStyle="1" w:styleId="Titlu61">
    <w:name w:val="Titlu 61"/>
    <w:basedOn w:val="Normal"/>
    <w:next w:val="Normal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71">
    <w:name w:val="Titlu 71"/>
    <w:basedOn w:val="Normal"/>
    <w:next w:val="Normal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lang w:val="ro-RO"/>
    </w:rPr>
  </w:style>
  <w:style w:type="paragraph" w:customStyle="1" w:styleId="Titlu81">
    <w:name w:val="Titlu 81"/>
    <w:basedOn w:val="Normal"/>
    <w:next w:val="Normal"/>
    <w:pPr>
      <w:keepNext/>
      <w:spacing w:after="0" w:line="240" w:lineRule="auto"/>
      <w:ind w:left="720"/>
      <w:jc w:val="both"/>
      <w:outlineLvl w:val="7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91">
    <w:name w:val="Titlu 91"/>
    <w:basedOn w:val="Normal"/>
    <w:next w:val="Normal"/>
    <w:pPr>
      <w:keepNext/>
      <w:spacing w:after="0" w:line="240" w:lineRule="auto"/>
      <w:outlineLvl w:val="8"/>
    </w:pPr>
    <w:rPr>
      <w:rFonts w:ascii="Times New Roman" w:eastAsia="Times New Roman" w:hAnsi="Times New Roman"/>
      <w:i/>
      <w:sz w:val="20"/>
      <w:szCs w:val="20"/>
    </w:rPr>
  </w:style>
  <w:style w:type="character" w:customStyle="1" w:styleId="Fontdeparagrafimplicit1">
    <w:name w:val="Font de paragraf implicit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Normal1">
    <w:name w:val="Tabel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rListare1">
    <w:name w:val="Fără Listare1"/>
    <w:qFormat/>
  </w:style>
  <w:style w:type="paragraph" w:customStyle="1" w:styleId="Antet1">
    <w:name w:val="Antet1"/>
    <w:basedOn w:val="Normal"/>
    <w:qFormat/>
    <w:pPr>
      <w:spacing w:after="0" w:line="240" w:lineRule="auto"/>
    </w:pPr>
  </w:style>
  <w:style w:type="character" w:customStyle="1" w:styleId="AntetCaracter">
    <w:name w:val="Antet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Subsol1">
    <w:name w:val="Subsol1"/>
    <w:basedOn w:val="Normal"/>
    <w:qFormat/>
    <w:pPr>
      <w:spacing w:after="0" w:line="240" w:lineRule="auto"/>
    </w:pPr>
  </w:style>
  <w:style w:type="character" w:customStyle="1" w:styleId="SubsolCaracter">
    <w:name w:val="Subsol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nBalon1">
    <w:name w:val="Text în Balon1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Listparagraf1">
    <w:name w:val="Listă paragraf1"/>
    <w:basedOn w:val="Normal"/>
    <w:pPr>
      <w:ind w:left="720"/>
      <w:contextualSpacing/>
    </w:pPr>
  </w:style>
  <w:style w:type="table" w:customStyle="1" w:styleId="Tabelgril1">
    <w:name w:val="Tabel grilă1"/>
    <w:basedOn w:val="Tabel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rPr>
      <w:rFonts w:ascii="Bookman Old Style" w:eastAsia="Times New Roman" w:hAnsi="Bookman Old Style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2Caracter">
    <w:name w:val="Titlu 2 Caracter"/>
    <w:rPr>
      <w:rFonts w:ascii="Bookman Old Style" w:eastAsia="Times New Roman" w:hAnsi="Bookman Old Style" w:cs="Times New Roman"/>
      <w:b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3Caracter">
    <w:name w:val="Titlu 3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4Caracter">
    <w:name w:val="Titlu 4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5Caracter">
    <w:name w:val="Titlu 5 Caracte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6Caracter">
    <w:name w:val="Titlu 6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7Caracter">
    <w:name w:val="Titlu 7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8Caracter">
    <w:name w:val="Titlu 8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9Caracter">
    <w:name w:val="Titlu 9 Caracter"/>
    <w:rPr>
      <w:rFonts w:ascii="Times New Roman" w:eastAsia="Times New Roman" w:hAnsi="Times New Roman" w:cs="Times New Roman"/>
      <w:i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Indentcorptext1">
    <w:name w:val="Indent corp text1"/>
    <w:basedOn w:val="Normal"/>
    <w:pPr>
      <w:spacing w:after="0" w:line="240" w:lineRule="auto"/>
      <w:ind w:firstLine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Caracter">
    <w:name w:val="Indent 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21">
    <w:name w:val="Indent corp text 21"/>
    <w:basedOn w:val="Normal"/>
    <w:pPr>
      <w:spacing w:after="0" w:line="240" w:lineRule="auto"/>
      <w:ind w:left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2Caracter">
    <w:name w:val="Indent 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31">
    <w:name w:val="Indent corp text 31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3Caracter">
    <w:name w:val="Indent corp text 3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1">
    <w:name w:val="Corp text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21">
    <w:name w:val="Corp text 2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text2Caracter">
    <w:name w:val="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next w:val="Normal"/>
    <w:pPr>
      <w:numPr>
        <w:ilvl w:val="1"/>
        <w:numId w:val="3"/>
      </w:numPr>
      <w:spacing w:after="0" w:line="240" w:lineRule="auto"/>
      <w:ind w:left="-1" w:hanging="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umrdepagin1">
    <w:name w:val="Număr de pagină1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text31">
    <w:name w:val="Corp text 31"/>
    <w:basedOn w:val="Normal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customStyle="1" w:styleId="Corptext3Caracter">
    <w:name w:val="Corp text 3 Caracter"/>
    <w:rPr>
      <w:rFonts w:ascii="Times New Roman" w:eastAsia="Times New Roman" w:hAnsi="Times New Roman" w:cs="Times New Roman"/>
      <w:i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paragraph" w:customStyle="1" w:styleId="Legend1">
    <w:name w:val="Legendă1"/>
    <w:basedOn w:val="Normal"/>
    <w:next w:val="Normal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customStyle="1" w:styleId="Listacumarcatori31">
    <w:name w:val="Lista cu marcatori 31"/>
    <w:basedOn w:val="Normal"/>
    <w:pPr>
      <w:numPr>
        <w:numId w:val="4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cumarcatori41">
    <w:name w:val="Lista cu marcatori 41"/>
    <w:basedOn w:val="Normal"/>
    <w:pPr>
      <w:numPr>
        <w:numId w:val="5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andocument1">
    <w:name w:val="Plan document1"/>
    <w:basedOn w:val="Normal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ro-RO"/>
    </w:rPr>
  </w:style>
  <w:style w:type="character" w:customStyle="1" w:styleId="PlandocumentCaracter">
    <w:name w:val="Plan document Caracter"/>
    <w:rPr>
      <w:rFonts w:ascii="Tahoma" w:eastAsia="Times New Roman" w:hAnsi="Tahoma" w:cs="Times New Roman"/>
      <w:w w:val="100"/>
      <w:position w:val="-1"/>
      <w:sz w:val="20"/>
      <w:szCs w:val="20"/>
      <w:effect w:val="none"/>
      <w:shd w:val="clear" w:color="auto" w:fill="000080"/>
      <w:vertAlign w:val="baseline"/>
      <w:cs w:val="0"/>
      <w:em w:val="none"/>
      <w:lang w:val="ro-RO"/>
    </w:rPr>
  </w:style>
  <w:style w:type="paragraph" w:customStyle="1" w:styleId="Titlu1">
    <w:name w:val="Titlu1"/>
    <w:basedOn w:val="Normal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itluCaracter">
    <w:name w:val="Titlu Caracter"/>
    <w:rPr>
      <w:rFonts w:ascii="Times New Roman" w:eastAsia="Times New Roman" w:hAnsi="Times New Roman" w:cs="Times New Roman"/>
      <w:snapToGrid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Textnotdefinal1">
    <w:name w:val="Text notă de final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TextnotdefinalCaracter">
    <w:name w:val="Text notă de final Caracte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final1">
    <w:name w:val="Referință notă de final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lang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notdesubsol1">
    <w:name w:val="Text notă de subsol1"/>
    <w:basedOn w:val="Normal"/>
    <w:qFormat/>
    <w:pPr>
      <w:spacing w:after="0" w:line="240" w:lineRule="auto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subsol1">
    <w:name w:val="Referință notă de subsol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rspaiere1">
    <w:name w:val="Fără spațiere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eastAsia="en-US"/>
    </w:rPr>
  </w:style>
  <w:style w:type="character" w:customStyle="1" w:styleId="FrspaiereCaracter">
    <w:name w:val="Fără spațiere Caracter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msolistparagraph0">
    <w:name w:val="msolistparagraph"/>
    <w:basedOn w:val="Normal"/>
    <w:pPr>
      <w:widowControl w:val="0"/>
      <w:spacing w:after="0" w:line="240" w:lineRule="auto"/>
      <w:ind w:left="720"/>
      <w:contextualSpacing/>
    </w:pPr>
    <w:rPr>
      <w:sz w:val="22"/>
      <w:szCs w:val="22"/>
    </w:rPr>
  </w:style>
  <w:style w:type="paragraph" w:customStyle="1" w:styleId="Listparagraf10">
    <w:name w:val="Listă paragraf1"/>
    <w:basedOn w:val="Normal"/>
    <w:pPr>
      <w:spacing w:after="200" w:line="276" w:lineRule="auto"/>
      <w:ind w:left="720"/>
      <w:contextualSpacing/>
    </w:pPr>
    <w:rPr>
      <w:sz w:val="22"/>
      <w:szCs w:val="22"/>
      <w:lang w:val="ro-RO"/>
    </w:rPr>
  </w:style>
  <w:style w:type="paragraph" w:customStyle="1" w:styleId="Subtitlu1">
    <w:name w:val="Subtitlu1"/>
    <w:basedOn w:val="Normal"/>
    <w:next w:val="Normal"/>
    <w:pPr>
      <w:spacing w:after="720" w:line="240" w:lineRule="auto"/>
      <w:jc w:val="right"/>
    </w:pPr>
    <w:rPr>
      <w:rFonts w:ascii="Cambria" w:eastAsia="Times New Roman" w:hAnsi="Cambria"/>
      <w:sz w:val="20"/>
      <w:szCs w:val="22"/>
    </w:rPr>
  </w:style>
  <w:style w:type="character" w:customStyle="1" w:styleId="SubtitluCaracter">
    <w:name w:val="Subtitlu Caracter"/>
    <w:rPr>
      <w:rFonts w:ascii="Cambria" w:eastAsia="Times New Roman" w:hAnsi="Cambria" w:cs="Times New Roman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xbe">
    <w:name w:val="_xb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obust1">
    <w:name w:val="Robust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centuat1">
    <w:name w:val="Accentuat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aln">
    <w:name w:val="s_aln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ttl">
    <w:name w:val="s_al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ar">
    <w:name w:val="a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ttl">
    <w:name w:val="s_li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bdy">
    <w:name w:val="s_li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color w:val="000000"/>
      <w:lang w:eastAsia="ar-SA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21">
    <w:name w:val="Heading 21"/>
    <w:basedOn w:val="Normal"/>
    <w:pPr>
      <w:widowControl w:val="0"/>
      <w:spacing w:before="69" w:after="0" w:line="240" w:lineRule="auto"/>
      <w:ind w:left="940"/>
      <w:outlineLvl w:val="2"/>
    </w:pPr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sz w:val="22"/>
      <w:szCs w:val="22"/>
    </w:rPr>
  </w:style>
  <w:style w:type="character" w:customStyle="1" w:styleId="Other">
    <w:name w:val="Other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Other0">
    <w:name w:val="Other"/>
    <w:basedOn w:val="Normal"/>
    <w:pPr>
      <w:widowControl w:val="0"/>
      <w:shd w:val="clear" w:color="auto" w:fill="FFFFFF"/>
      <w:spacing w:after="0" w:line="262" w:lineRule="auto"/>
      <w:ind w:firstLine="280"/>
    </w:pPr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64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5C"/>
    <w:rPr>
      <w:position w:val="-1"/>
      <w:lang w:eastAsia="en-US"/>
    </w:rPr>
  </w:style>
  <w:style w:type="paragraph" w:styleId="ListParagraph">
    <w:name w:val="List Paragraph"/>
    <w:basedOn w:val="Normal"/>
    <w:uiPriority w:val="34"/>
    <w:qFormat/>
    <w:rsid w:val="0064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lGwBg5vPq14e9LKFYFodX+5rA==">CgMxLjAyDmgudDZyNmFwZWwzcmQ4OAByITF0UW0tZ0QwVkxVMlBiNGt5QkV0dkFZQS1OUlNrTVRHUA==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19D29-C6FD-4A13-86B2-4080F845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Mozer Lucian</dc:creator>
  <cp:lastModifiedBy>HP-19</cp:lastModifiedBy>
  <cp:revision>36</cp:revision>
  <cp:lastPrinted>2025-04-15T06:56:00Z</cp:lastPrinted>
  <dcterms:created xsi:type="dcterms:W3CDTF">2025-04-15T03:45:00Z</dcterms:created>
  <dcterms:modified xsi:type="dcterms:W3CDTF">2025-04-30T10:44:00Z</dcterms:modified>
</cp:coreProperties>
</file>