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765"/>
        <w:tblW w:w="13890" w:type="dxa"/>
        <w:tblLook w:val="04A0" w:firstRow="1" w:lastRow="0" w:firstColumn="1" w:lastColumn="0" w:noHBand="0" w:noVBand="1"/>
      </w:tblPr>
      <w:tblGrid>
        <w:gridCol w:w="2257"/>
        <w:gridCol w:w="3139"/>
        <w:gridCol w:w="2129"/>
        <w:gridCol w:w="566"/>
        <w:gridCol w:w="611"/>
        <w:gridCol w:w="611"/>
        <w:gridCol w:w="587"/>
        <w:gridCol w:w="630"/>
        <w:gridCol w:w="630"/>
        <w:gridCol w:w="1185"/>
        <w:gridCol w:w="1545"/>
      </w:tblGrid>
      <w:tr w:rsidR="001D610D" w:rsidRPr="00D65DC2" w14:paraId="0AC0E71D" w14:textId="77777777">
        <w:trPr>
          <w:trHeight w:val="304"/>
        </w:trPr>
        <w:tc>
          <w:tcPr>
            <w:tcW w:w="13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1D1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9C46D0A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RAPORT DE ACTIVITATE </w:t>
            </w:r>
          </w:p>
          <w:p w14:paraId="7F98249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D610D" w:rsidRPr="00D65DC2" w14:paraId="2DBEF77C" w14:textId="77777777">
        <w:trPr>
          <w:trHeight w:val="319"/>
        </w:trPr>
        <w:tc>
          <w:tcPr>
            <w:tcW w:w="138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6EFBCF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Luna: </w:t>
            </w:r>
          </w:p>
        </w:tc>
      </w:tr>
      <w:tr w:rsidR="001D610D" w:rsidRPr="00D65DC2" w14:paraId="431790CB" w14:textId="77777777">
        <w:trPr>
          <w:trHeight w:val="304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2E3C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Numele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prenumele</w:t>
            </w:r>
            <w:proofErr w:type="spellEnd"/>
          </w:p>
        </w:tc>
        <w:tc>
          <w:tcPr>
            <w:tcW w:w="3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3A3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1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6404C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D610D" w:rsidRPr="00D65DC2" w14:paraId="594AD791" w14:textId="77777777">
        <w:trPr>
          <w:trHeight w:val="304"/>
        </w:trPr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16C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Funcția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conducere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98BA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83185F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D610D" w:rsidRPr="00D65DC2" w14:paraId="3D8D16F8" w14:textId="77777777">
        <w:trPr>
          <w:trHeight w:val="440"/>
        </w:trPr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49D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Unitatea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învățământ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3D4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EF01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Monitorizarea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activităților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specifice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funcției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metodist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al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inspectoratului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școlar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desfășurată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directorii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și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directorii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adjuncți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în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cadrul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obligației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didactice</w:t>
            </w:r>
            <w:proofErr w:type="spellEnd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D65DC2">
              <w:rPr>
                <w:rFonts w:ascii="Times New Roman" w:hAnsi="Times New Roman" w:cs="Times New Roman"/>
                <w:sz w:val="23"/>
                <w:szCs w:val="23"/>
              </w:rPr>
              <w:t>predare</w:t>
            </w:r>
            <w:proofErr w:type="spellEnd"/>
          </w:p>
        </w:tc>
      </w:tr>
      <w:tr w:rsidR="001D610D" w:rsidRPr="00D65DC2" w14:paraId="2DF15714" w14:textId="77777777">
        <w:trPr>
          <w:trHeight w:val="898"/>
        </w:trPr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6EA8E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Săptămâna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/data         </w:t>
            </w:r>
          </w:p>
        </w:tc>
        <w:tc>
          <w:tcPr>
            <w:tcW w:w="33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27D8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Unitatea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învățământ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inspectată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276A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  <w:t>Numele și prenumele cadrului didactic inspectat</w:t>
            </w:r>
          </w:p>
        </w:tc>
        <w:tc>
          <w:tcPr>
            <w:tcW w:w="1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3E02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Gradul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didactic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D90B1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Tip de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inspecție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4B874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Nr.de ore 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efectuate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53866" w14:textId="77777777" w:rsidR="001D610D" w:rsidRPr="00D65DC2" w:rsidRDefault="00B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  <w:t>Nr. de înregistrare al P.V. din registrul de inspecții</w:t>
            </w:r>
          </w:p>
        </w:tc>
      </w:tr>
      <w:tr w:rsidR="001D610D" w:rsidRPr="00D65DC2" w14:paraId="5B976122" w14:textId="77777777">
        <w:trPr>
          <w:trHeight w:val="408"/>
        </w:trPr>
        <w:tc>
          <w:tcPr>
            <w:tcW w:w="22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672AF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63EF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C927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</w:p>
        </w:tc>
        <w:tc>
          <w:tcPr>
            <w:tcW w:w="1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46D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E5B97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IC1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09228F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IC2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7FAC5B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IS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03E1D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2/6 ore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FB0910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D610D" w:rsidRPr="00D65DC2" w14:paraId="7C1ADC55" w14:textId="77777777">
        <w:trPr>
          <w:trHeight w:val="510"/>
        </w:trPr>
        <w:tc>
          <w:tcPr>
            <w:tcW w:w="22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649A4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3EED2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AC1" w14:textId="77777777" w:rsidR="001D610D" w:rsidRPr="00D65DC2" w:rsidRDefault="001D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72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</w:t>
            </w:r>
            <w:proofErr w:type="spellStart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ef</w:t>
            </w:r>
            <w:proofErr w:type="spellEnd"/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5F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357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Gr.1</w:t>
            </w:r>
          </w:p>
        </w:tc>
        <w:tc>
          <w:tcPr>
            <w:tcW w:w="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6AA1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7D27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12C4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4BBA0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BB7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D610D" w:rsidRPr="00D65DC2" w14:paraId="24DA859C" w14:textId="77777777">
        <w:trPr>
          <w:trHeight w:val="319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9EBE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AE39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9A52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1EEC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031F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AFB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2F48E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0C0FE6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9F75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0820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651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D610D" w:rsidRPr="00D65DC2" w14:paraId="6270159F" w14:textId="77777777">
        <w:trPr>
          <w:trHeight w:val="319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8750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F981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A401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818B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A0C4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F01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89E00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22829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5A6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23C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72BB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D610D" w:rsidRPr="00D65DC2" w14:paraId="49AA8DD4" w14:textId="77777777">
        <w:trPr>
          <w:trHeight w:val="319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A5C9E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36F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F58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B607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E94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F4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CD95B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64DB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582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ECC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86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D610D" w:rsidRPr="00D65DC2" w14:paraId="65C9EE64" w14:textId="77777777">
        <w:trPr>
          <w:trHeight w:val="319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CE44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CECA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C4D2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70ED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0F643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42ABA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27F8DD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830137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670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85C3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33E0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D610D" w:rsidRPr="00D65DC2" w14:paraId="54A13755" w14:textId="77777777">
        <w:trPr>
          <w:trHeight w:val="319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6040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3CA3" w14:textId="77777777" w:rsidR="001D610D" w:rsidRPr="00D65DC2" w:rsidRDefault="00B6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F456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C46C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441B2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17BD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A091D6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07B953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8548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1D16" w14:textId="77777777" w:rsidR="001D610D" w:rsidRPr="00D65DC2" w:rsidRDefault="001D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8744" w14:textId="77777777" w:rsidR="001D610D" w:rsidRPr="00D65DC2" w:rsidRDefault="00B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65D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47D4ACD8" w14:textId="339CF0D6" w:rsidR="001D610D" w:rsidRPr="00D65DC2" w:rsidRDefault="00B6648E">
      <w:pPr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            </w:t>
      </w:r>
      <w:proofErr w:type="spellStart"/>
      <w:r w:rsidR="00EB774B">
        <w:rPr>
          <w:rFonts w:ascii="Times New Roman" w:hAnsi="Times New Roman" w:cs="Times New Roman"/>
        </w:rPr>
        <w:t>Anexa</w:t>
      </w:r>
      <w:proofErr w:type="spellEnd"/>
      <w:r w:rsidR="00EB774B">
        <w:rPr>
          <w:rFonts w:ascii="Times New Roman" w:hAnsi="Times New Roman" w:cs="Times New Roman"/>
        </w:rPr>
        <w:t xml:space="preserve"> nr. 1</w:t>
      </w:r>
      <w:r w:rsidRPr="00D65D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Nr.  …………../………………</w:t>
      </w:r>
    </w:p>
    <w:p w14:paraId="44F7A2B3" w14:textId="77777777" w:rsidR="001D610D" w:rsidRPr="00D65DC2" w:rsidRDefault="001D610D">
      <w:pPr>
        <w:rPr>
          <w:rFonts w:ascii="Times New Roman" w:hAnsi="Times New Roman" w:cs="Times New Roman"/>
        </w:rPr>
      </w:pPr>
    </w:p>
    <w:p w14:paraId="6B298AC3" w14:textId="77777777" w:rsidR="001D610D" w:rsidRPr="00D65DC2" w:rsidRDefault="001D610D">
      <w:pPr>
        <w:rPr>
          <w:rFonts w:ascii="Times New Roman" w:hAnsi="Times New Roman" w:cs="Times New Roman"/>
        </w:rPr>
      </w:pPr>
    </w:p>
    <w:p w14:paraId="33BD3D99" w14:textId="77777777" w:rsidR="001D610D" w:rsidRPr="00D65DC2" w:rsidRDefault="00B6648E">
      <w:pPr>
        <w:pStyle w:val="Frspaiere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Îmi</w:t>
      </w:r>
      <w:proofErr w:type="spellEnd"/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asum</w:t>
      </w:r>
      <w:proofErr w:type="spellEnd"/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corectitudinea</w:t>
      </w:r>
      <w:proofErr w:type="spellEnd"/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înscrisurilor</w:t>
      </w:r>
      <w:proofErr w:type="spellEnd"/>
      <w:r w:rsidRPr="00D65DC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D65DC2">
        <w:rPr>
          <w:rFonts w:ascii="Times New Roman" w:hAnsi="Times New Roman" w:cs="Times New Roman"/>
        </w:rPr>
        <w:t>Avizat</w:t>
      </w:r>
      <w:proofErr w:type="spellEnd"/>
      <w:r w:rsidRPr="00D65DC2">
        <w:rPr>
          <w:rFonts w:ascii="Times New Roman" w:hAnsi="Times New Roman" w:cs="Times New Roman"/>
        </w:rPr>
        <w:t>,</w:t>
      </w:r>
    </w:p>
    <w:p w14:paraId="7DF0D9A4" w14:textId="77777777" w:rsidR="001D610D" w:rsidRPr="00D65DC2" w:rsidRDefault="00B6648E">
      <w:pPr>
        <w:pStyle w:val="Frspaiere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din </w:t>
      </w:r>
      <w:proofErr w:type="spellStart"/>
      <w:r w:rsidRPr="00D65DC2">
        <w:rPr>
          <w:rFonts w:ascii="Times New Roman" w:hAnsi="Times New Roman" w:cs="Times New Roman"/>
        </w:rPr>
        <w:t>prezentul</w:t>
      </w:r>
      <w:proofErr w:type="spellEnd"/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Raport</w:t>
      </w:r>
      <w:proofErr w:type="spellEnd"/>
      <w:r w:rsidRPr="00D65DC2">
        <w:rPr>
          <w:rFonts w:ascii="Times New Roman" w:hAnsi="Times New Roman" w:cs="Times New Roman"/>
        </w:rPr>
        <w:t xml:space="preserve"> de </w:t>
      </w:r>
      <w:proofErr w:type="spellStart"/>
      <w:r w:rsidRPr="00D65DC2">
        <w:rPr>
          <w:rFonts w:ascii="Times New Roman" w:hAnsi="Times New Roman" w:cs="Times New Roman"/>
        </w:rPr>
        <w:t>activitate</w:t>
      </w:r>
      <w:proofErr w:type="spellEnd"/>
      <w:r w:rsidRPr="00D65DC2">
        <w:rPr>
          <w:rFonts w:ascii="Times New Roman" w:hAnsi="Times New Roman" w:cs="Times New Roman"/>
        </w:rPr>
        <w:t>.</w:t>
      </w:r>
    </w:p>
    <w:p w14:paraId="1BDA5839" w14:textId="77777777" w:rsidR="001D610D" w:rsidRPr="00D65DC2" w:rsidRDefault="00B6648E">
      <w:pPr>
        <w:pStyle w:val="Frspaiere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                  </w:t>
      </w:r>
      <w:proofErr w:type="spellStart"/>
      <w:proofErr w:type="gramStart"/>
      <w:r w:rsidRPr="00D65DC2">
        <w:rPr>
          <w:rFonts w:ascii="Times New Roman" w:hAnsi="Times New Roman" w:cs="Times New Roman"/>
        </w:rPr>
        <w:t>Semnătura</w:t>
      </w:r>
      <w:proofErr w:type="spellEnd"/>
      <w:r w:rsidRPr="00D65DC2">
        <w:rPr>
          <w:rFonts w:ascii="Times New Roman" w:hAnsi="Times New Roman" w:cs="Times New Roman"/>
        </w:rPr>
        <w:t xml:space="preserve">,   </w:t>
      </w:r>
      <w:proofErr w:type="gramEnd"/>
      <w:r w:rsidRPr="00D65DC2">
        <w:rPr>
          <w:rFonts w:ascii="Times New Roman" w:hAnsi="Times New Roman" w:cs="Times New Roman"/>
        </w:rPr>
        <w:t xml:space="preserve">                                                                                                   Inspector </w:t>
      </w:r>
      <w:proofErr w:type="spellStart"/>
      <w:r w:rsidRPr="00D65DC2">
        <w:rPr>
          <w:rFonts w:ascii="Times New Roman" w:hAnsi="Times New Roman" w:cs="Times New Roman"/>
        </w:rPr>
        <w:t>școlar</w:t>
      </w:r>
      <w:proofErr w:type="spellEnd"/>
      <w:r w:rsidRPr="00D65DC2">
        <w:rPr>
          <w:rFonts w:ascii="Times New Roman" w:hAnsi="Times New Roman" w:cs="Times New Roman"/>
        </w:rPr>
        <w:t xml:space="preserve"> </w:t>
      </w:r>
      <w:proofErr w:type="spellStart"/>
      <w:r w:rsidRPr="00D65DC2">
        <w:rPr>
          <w:rFonts w:ascii="Times New Roman" w:hAnsi="Times New Roman" w:cs="Times New Roman"/>
        </w:rPr>
        <w:t>pentru</w:t>
      </w:r>
      <w:proofErr w:type="spellEnd"/>
      <w:r w:rsidRPr="00D65DC2">
        <w:rPr>
          <w:rFonts w:ascii="Times New Roman" w:hAnsi="Times New Roman" w:cs="Times New Roman"/>
        </w:rPr>
        <w:t xml:space="preserve"> management </w:t>
      </w:r>
      <w:proofErr w:type="spellStart"/>
      <w:r w:rsidRPr="00D65DC2">
        <w:rPr>
          <w:rFonts w:ascii="Times New Roman" w:hAnsi="Times New Roman" w:cs="Times New Roman"/>
        </w:rPr>
        <w:t>instituțional</w:t>
      </w:r>
      <w:proofErr w:type="spellEnd"/>
    </w:p>
    <w:p w14:paraId="22774F10" w14:textId="77777777" w:rsidR="001D610D" w:rsidRPr="00D65DC2" w:rsidRDefault="00B6648E">
      <w:pPr>
        <w:pStyle w:val="Frspaiere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</w:t>
      </w:r>
    </w:p>
    <w:p w14:paraId="5620CFCF" w14:textId="1112D7D2" w:rsidR="001D610D" w:rsidRPr="00D65DC2" w:rsidRDefault="00280A97">
      <w:pPr>
        <w:pStyle w:val="Frspaiere"/>
        <w:rPr>
          <w:rFonts w:ascii="Times New Roman" w:hAnsi="Times New Roman" w:cs="Times New Roman"/>
        </w:rPr>
      </w:pPr>
      <w:r w:rsidRPr="00D65DC2">
        <w:rPr>
          <w:rFonts w:ascii="Times New Roman" w:hAnsi="Times New Roman" w:cs="Times New Roman"/>
        </w:rPr>
        <w:t xml:space="preserve">                    </w:t>
      </w:r>
      <w:r w:rsidR="00B6648E" w:rsidRPr="00D65DC2">
        <w:rPr>
          <w:rFonts w:ascii="Times New Roman" w:hAnsi="Times New Roman" w:cs="Times New Roman"/>
        </w:rPr>
        <w:t xml:space="preserve">Data:                                                                                                                       </w:t>
      </w:r>
      <w:r w:rsidRPr="00D65DC2">
        <w:rPr>
          <w:rFonts w:ascii="Times New Roman" w:hAnsi="Times New Roman" w:cs="Times New Roman"/>
        </w:rPr>
        <w:t xml:space="preserve">                             </w:t>
      </w:r>
      <w:r w:rsidR="00B6648E" w:rsidRPr="00D65DC2">
        <w:rPr>
          <w:rFonts w:ascii="Times New Roman" w:hAnsi="Times New Roman" w:cs="Times New Roman"/>
        </w:rPr>
        <w:t xml:space="preserve">     Data:</w:t>
      </w:r>
    </w:p>
    <w:p w14:paraId="43D11E7A" w14:textId="77777777" w:rsidR="001D610D" w:rsidRPr="00D65DC2" w:rsidRDefault="001D610D">
      <w:pPr>
        <w:pStyle w:val="Frspaiere"/>
        <w:rPr>
          <w:rFonts w:ascii="Times New Roman" w:hAnsi="Times New Roman" w:cs="Times New Roman"/>
        </w:rPr>
      </w:pPr>
    </w:p>
    <w:p w14:paraId="488B05D6" w14:textId="77777777" w:rsidR="001D610D" w:rsidRPr="00D65DC2" w:rsidRDefault="001D610D">
      <w:pPr>
        <w:pStyle w:val="Frspaiere"/>
        <w:rPr>
          <w:rFonts w:ascii="Times New Roman" w:hAnsi="Times New Roman" w:cs="Times New Roman"/>
        </w:rPr>
      </w:pPr>
    </w:p>
    <w:p w14:paraId="186BC294" w14:textId="77777777" w:rsidR="001D610D" w:rsidRPr="00D65DC2" w:rsidRDefault="001D610D">
      <w:pPr>
        <w:rPr>
          <w:rFonts w:ascii="Times New Roman" w:hAnsi="Times New Roman" w:cs="Times New Roman"/>
        </w:rPr>
      </w:pPr>
    </w:p>
    <w:p w14:paraId="79146774" w14:textId="77777777" w:rsidR="001D610D" w:rsidRPr="00D65DC2" w:rsidRDefault="001D610D">
      <w:pPr>
        <w:rPr>
          <w:rFonts w:ascii="Times New Roman" w:hAnsi="Times New Roman" w:cs="Times New Roman"/>
        </w:rPr>
      </w:pPr>
    </w:p>
    <w:sectPr w:rsidR="001D610D" w:rsidRPr="00D65DC2">
      <w:pgSz w:w="15840" w:h="12240" w:orient="landscape"/>
      <w:pgMar w:top="760" w:right="760" w:bottom="760" w:left="7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1A87" w14:textId="77777777" w:rsidR="006F644A" w:rsidRDefault="006F644A">
      <w:pPr>
        <w:spacing w:line="240" w:lineRule="auto"/>
      </w:pPr>
      <w:r>
        <w:separator/>
      </w:r>
    </w:p>
  </w:endnote>
  <w:endnote w:type="continuationSeparator" w:id="0">
    <w:p w14:paraId="34684F59" w14:textId="77777777" w:rsidR="006F644A" w:rsidRDefault="006F6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5C13" w14:textId="77777777" w:rsidR="006F644A" w:rsidRDefault="006F644A">
      <w:pPr>
        <w:spacing w:after="0"/>
      </w:pPr>
      <w:r>
        <w:separator/>
      </w:r>
    </w:p>
  </w:footnote>
  <w:footnote w:type="continuationSeparator" w:id="0">
    <w:p w14:paraId="6E6F0D76" w14:textId="77777777" w:rsidR="006F644A" w:rsidRDefault="006F6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8D"/>
    <w:rsid w:val="000348EF"/>
    <w:rsid w:val="0014097E"/>
    <w:rsid w:val="001D610D"/>
    <w:rsid w:val="00280A97"/>
    <w:rsid w:val="0032597D"/>
    <w:rsid w:val="00352496"/>
    <w:rsid w:val="00392CC1"/>
    <w:rsid w:val="004171C9"/>
    <w:rsid w:val="00473CD7"/>
    <w:rsid w:val="006863C3"/>
    <w:rsid w:val="006C4E55"/>
    <w:rsid w:val="006F644A"/>
    <w:rsid w:val="00703DCB"/>
    <w:rsid w:val="00755468"/>
    <w:rsid w:val="00756109"/>
    <w:rsid w:val="0077225A"/>
    <w:rsid w:val="00814C8D"/>
    <w:rsid w:val="008214FB"/>
    <w:rsid w:val="00826EEC"/>
    <w:rsid w:val="008A46EC"/>
    <w:rsid w:val="00AA1DF9"/>
    <w:rsid w:val="00AF79E4"/>
    <w:rsid w:val="00B6648E"/>
    <w:rsid w:val="00CB7265"/>
    <w:rsid w:val="00D35A2C"/>
    <w:rsid w:val="00D65DC2"/>
    <w:rsid w:val="00E308D8"/>
    <w:rsid w:val="00E71C0F"/>
    <w:rsid w:val="00EB774B"/>
    <w:rsid w:val="00F842FA"/>
    <w:rsid w:val="00FA03C1"/>
    <w:rsid w:val="2C0C7FE2"/>
    <w:rsid w:val="3B6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06C"/>
  <w15:docId w15:val="{46691470-1F5D-416F-B7DA-B58B105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Frspaiere">
    <w:name w:val="No Spacing"/>
    <w:uiPriority w:val="1"/>
    <w:qFormat/>
    <w:rPr>
      <w:kern w:val="2"/>
      <w:sz w:val="22"/>
      <w:szCs w:val="22"/>
      <w:lang w:val="en-US" w:eastAsia="en-US"/>
      <w14:ligatures w14:val="standardContextual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MB_30</dc:creator>
  <cp:lastModifiedBy>Lenovo</cp:lastModifiedBy>
  <cp:revision>2</cp:revision>
  <cp:lastPrinted>2023-10-26T05:24:00Z</cp:lastPrinted>
  <dcterms:created xsi:type="dcterms:W3CDTF">2024-09-16T12:56:00Z</dcterms:created>
  <dcterms:modified xsi:type="dcterms:W3CDTF">2024-09-16T12:56:00Z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E63D6EC1E5A846FCA02EB37960BAC315_12</vt:lpwstr>
  </property>
</Properties>
</file>